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212E" w14:textId="77777777" w:rsidR="00E97205" w:rsidRDefault="00F55CE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Word Challenge</w:t>
      </w:r>
    </w:p>
    <w:p w14:paraId="76EDC896" w14:textId="5EA2D3C4" w:rsidR="00E97205" w:rsidRDefault="00E97205">
      <w:pPr>
        <w:jc w:val="center"/>
        <w:rPr>
          <w:rFonts w:ascii="Calibri" w:eastAsia="Calibri" w:hAnsi="Calibri" w:cs="Calibri"/>
          <w:b/>
        </w:rPr>
      </w:pPr>
    </w:p>
    <w:p w14:paraId="27A2F52C" w14:textId="7315513F" w:rsidR="00F55CE4" w:rsidRPr="00F55CE4" w:rsidRDefault="00F55CE4">
      <w:pPr>
        <w:jc w:val="center"/>
        <w:rPr>
          <w:rFonts w:ascii="Calibri" w:eastAsia="Calibri" w:hAnsi="Calibri" w:cs="Calibri"/>
          <w:bCs/>
          <w:i/>
          <w:iCs/>
        </w:rPr>
      </w:pPr>
      <w:r w:rsidRPr="00F55CE4">
        <w:rPr>
          <w:rFonts w:ascii="Calibri" w:eastAsia="Calibri" w:hAnsi="Calibri" w:cs="Calibri"/>
          <w:bCs/>
          <w:i/>
          <w:iCs/>
        </w:rPr>
        <w:t>K-12 Philosophy Lesson Plan</w:t>
      </w:r>
    </w:p>
    <w:p w14:paraId="1B350B78" w14:textId="77777777" w:rsidR="00E97205" w:rsidRDefault="00F55CE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</w:t>
      </w:r>
      <w:r>
        <w:rPr>
          <w:rFonts w:ascii="Calibri" w:eastAsia="Calibri" w:hAnsi="Calibri" w:cs="Calibri"/>
          <w:b/>
        </w:rPr>
        <w:t xml:space="preserve"> group:</w:t>
      </w:r>
      <w:r>
        <w:rPr>
          <w:rFonts w:ascii="Calibri" w:eastAsia="Calibri" w:hAnsi="Calibri" w:cs="Calibri"/>
        </w:rPr>
        <w:t xml:space="preserve"> Grades 3-5</w:t>
      </w:r>
    </w:p>
    <w:p w14:paraId="5D05C080" w14:textId="77777777" w:rsidR="00E97205" w:rsidRDefault="00F55CE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Topic:</w:t>
      </w:r>
      <w:r>
        <w:rPr>
          <w:rFonts w:ascii="Calibri" w:eastAsia="Calibri" w:hAnsi="Calibri" w:cs="Calibri"/>
        </w:rPr>
        <w:t xml:space="preserve"> Language and thought</w:t>
      </w:r>
    </w:p>
    <w:p w14:paraId="40B6DA66" w14:textId="77777777" w:rsidR="00E97205" w:rsidRDefault="00E97205">
      <w:pPr>
        <w:rPr>
          <w:rFonts w:ascii="Calibri" w:eastAsia="Calibri" w:hAnsi="Calibri" w:cs="Calibri"/>
        </w:rPr>
      </w:pPr>
    </w:p>
    <w:p w14:paraId="41E5441C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Introduction - </w:t>
      </w:r>
    </w:p>
    <w:p w14:paraId="1372C3D6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goal of this lesson is to encourage students to reflect on how they use words differently than others. Although we speak the same language to others in a conversation, we don’t all use and know the same words. This lesson challenges students to explore</w:t>
      </w:r>
      <w:r>
        <w:rPr>
          <w:rFonts w:ascii="Calibri" w:eastAsia="Calibri" w:hAnsi="Calibri" w:cs="Calibri"/>
        </w:rPr>
        <w:t xml:space="preserve"> their vocabulary, refreshing their understanding of the words they use, and allowing them to reconsider their word choice. </w:t>
      </w:r>
    </w:p>
    <w:p w14:paraId="34CF9E2B" w14:textId="77777777" w:rsidR="00E97205" w:rsidRDefault="00E97205">
      <w:pPr>
        <w:rPr>
          <w:rFonts w:ascii="Calibri" w:eastAsia="Calibri" w:hAnsi="Calibri" w:cs="Calibri"/>
        </w:rPr>
      </w:pPr>
    </w:p>
    <w:p w14:paraId="1BF39EA8" w14:textId="77777777" w:rsidR="00E97205" w:rsidRDefault="00F55CE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Challenge #1 </w:t>
      </w:r>
      <w:proofErr w:type="gramStart"/>
      <w:r>
        <w:rPr>
          <w:rFonts w:ascii="Calibri" w:eastAsia="Calibri" w:hAnsi="Calibri" w:cs="Calibri"/>
          <w:b/>
          <w:u w:val="single"/>
        </w:rPr>
        <w:t>-  Word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search </w:t>
      </w:r>
    </w:p>
    <w:p w14:paraId="6C1A4DFF" w14:textId="77777777" w:rsidR="00E97205" w:rsidRDefault="00E97205">
      <w:pPr>
        <w:rPr>
          <w:rFonts w:ascii="Calibri" w:eastAsia="Calibri" w:hAnsi="Calibri" w:cs="Calibri"/>
        </w:rPr>
      </w:pPr>
    </w:p>
    <w:p w14:paraId="482F2DF7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a timer for 5 minutes</w:t>
      </w:r>
    </w:p>
    <w:p w14:paraId="55034029" w14:textId="77777777" w:rsidR="00E97205" w:rsidRDefault="00E97205">
      <w:pPr>
        <w:rPr>
          <w:rFonts w:ascii="Calibri" w:eastAsia="Calibri" w:hAnsi="Calibri" w:cs="Calibri"/>
        </w:rPr>
      </w:pPr>
    </w:p>
    <w:p w14:paraId="78C14027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Ask students to write down all of the words they find in the word search </w:t>
      </w:r>
      <w:r>
        <w:rPr>
          <w:rFonts w:ascii="Calibri" w:eastAsia="Calibri" w:hAnsi="Calibri" w:cs="Calibri"/>
        </w:rPr>
        <w:t>puzzle found at the bottom of this lesson plan. (</w:t>
      </w:r>
      <w:r>
        <w:rPr>
          <w:rFonts w:ascii="Calibri" w:eastAsia="Calibri" w:hAnsi="Calibri" w:cs="Calibri"/>
          <w:b/>
          <w:i/>
        </w:rPr>
        <w:t>NOTE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- have students find words without the list to guide their search)</w:t>
      </w:r>
    </w:p>
    <w:p w14:paraId="28C72183" w14:textId="77777777" w:rsidR="00E97205" w:rsidRDefault="00E97205">
      <w:pPr>
        <w:rPr>
          <w:rFonts w:ascii="Calibri" w:eastAsia="Calibri" w:hAnsi="Calibri" w:cs="Calibri"/>
        </w:rPr>
      </w:pPr>
    </w:p>
    <w:p w14:paraId="7A5D767A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alternative option</w:t>
      </w:r>
      <w:r>
        <w:rPr>
          <w:rFonts w:ascii="Calibri" w:eastAsia="Calibri" w:hAnsi="Calibri" w:cs="Calibri"/>
        </w:rPr>
        <w:t xml:space="preserve"> - create your own word search puzzle with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https://thewordsearch</w:t>
        </w:r>
        <w:r>
          <w:rPr>
            <w:rFonts w:ascii="Calibri" w:eastAsia="Calibri" w:hAnsi="Calibri" w:cs="Calibri"/>
            <w:color w:val="1155CC"/>
            <w:u w:val="single"/>
          </w:rPr>
          <w:t>.com/maker/</w:t>
        </w:r>
      </w:hyperlink>
      <w:r>
        <w:rPr>
          <w:rFonts w:ascii="Calibri" w:eastAsia="Calibri" w:hAnsi="Calibri" w:cs="Calibri"/>
        </w:rPr>
        <w:t>, be sure to include pairings of words that are commonly associated with each other as well as a mix of easier and tougher words. Since this lesson uses the word search game in a non-traditional way, download your word search as an image and crop the parts</w:t>
      </w:r>
      <w:r>
        <w:rPr>
          <w:rFonts w:ascii="Calibri" w:eastAsia="Calibri" w:hAnsi="Calibri" w:cs="Calibri"/>
        </w:rPr>
        <w:t xml:space="preserve"> that you wish to display.</w:t>
      </w:r>
    </w:p>
    <w:p w14:paraId="6E9728FE" w14:textId="77777777" w:rsidR="00E97205" w:rsidRDefault="00E97205">
      <w:pPr>
        <w:rPr>
          <w:rFonts w:ascii="Calibri" w:eastAsia="Calibri" w:hAnsi="Calibri" w:cs="Calibri"/>
        </w:rPr>
      </w:pPr>
    </w:p>
    <w:p w14:paraId="380C9016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Questions to ask once time is up:</w:t>
      </w:r>
    </w:p>
    <w:p w14:paraId="5500608D" w14:textId="77777777" w:rsidR="00E97205" w:rsidRDefault="00F55CE4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Which words did you find?</w:t>
      </w:r>
    </w:p>
    <w:p w14:paraId="0A84E2C8" w14:textId="77777777" w:rsidR="00E97205" w:rsidRDefault="00F55CE4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Why do you think you found these words?</w:t>
      </w:r>
    </w:p>
    <w:p w14:paraId="26FCD92A" w14:textId="77777777" w:rsidR="00E97205" w:rsidRDefault="00F55CE4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Did you have a strategy?</w:t>
      </w:r>
    </w:p>
    <w:p w14:paraId="4D23F72D" w14:textId="77777777" w:rsidR="00E97205" w:rsidRDefault="00F55CE4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you use these words often?</w:t>
      </w:r>
    </w:p>
    <w:p w14:paraId="77CE47CB" w14:textId="77777777" w:rsidR="00E97205" w:rsidRDefault="00E97205">
      <w:pPr>
        <w:rPr>
          <w:rFonts w:ascii="Calibri" w:eastAsia="Calibri" w:hAnsi="Calibri" w:cs="Calibri"/>
          <w:i/>
        </w:rPr>
      </w:pPr>
    </w:p>
    <w:p w14:paraId="3FA53DC4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 students have shared out, show them the list of words included in t</w:t>
      </w:r>
      <w:r>
        <w:rPr>
          <w:rFonts w:ascii="Calibri" w:eastAsia="Calibri" w:hAnsi="Calibri" w:cs="Calibri"/>
        </w:rPr>
        <w:t>he puzzle (found below the word search puzzle on the bottom page)</w:t>
      </w:r>
    </w:p>
    <w:p w14:paraId="413F6E55" w14:textId="77777777" w:rsidR="00E97205" w:rsidRDefault="00E97205">
      <w:pPr>
        <w:rPr>
          <w:rFonts w:ascii="Calibri" w:eastAsia="Calibri" w:hAnsi="Calibri" w:cs="Calibri"/>
        </w:rPr>
      </w:pPr>
    </w:p>
    <w:p w14:paraId="39787C76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Questions to ask:</w:t>
      </w:r>
    </w:p>
    <w:p w14:paraId="5E4B7C94" w14:textId="77777777" w:rsidR="00E97205" w:rsidRDefault="00F55CE4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Which words did you not find?</w:t>
      </w:r>
    </w:p>
    <w:p w14:paraId="10F71F12" w14:textId="77777777" w:rsidR="00E97205" w:rsidRDefault="00F55CE4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Why do you think you missed these words?</w:t>
      </w:r>
    </w:p>
    <w:p w14:paraId="736FBF31" w14:textId="77777777" w:rsidR="00E97205" w:rsidRDefault="00F55CE4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you use these words often?</w:t>
      </w:r>
    </w:p>
    <w:p w14:paraId="2106A9D9" w14:textId="77777777" w:rsidR="00E97205" w:rsidRDefault="00E97205">
      <w:pPr>
        <w:rPr>
          <w:rFonts w:ascii="Calibri" w:eastAsia="Calibri" w:hAnsi="Calibri" w:cs="Calibri"/>
        </w:rPr>
      </w:pPr>
    </w:p>
    <w:p w14:paraId="17AEA4CE" w14:textId="63F22C99" w:rsidR="00E97205" w:rsidRDefault="00F55CE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Challenge #2 - Word Connection</w:t>
      </w:r>
    </w:p>
    <w:p w14:paraId="21F52471" w14:textId="77777777" w:rsidR="00E97205" w:rsidRDefault="00E97205">
      <w:pPr>
        <w:rPr>
          <w:rFonts w:ascii="Calibri" w:eastAsia="Calibri" w:hAnsi="Calibri" w:cs="Calibri"/>
        </w:rPr>
      </w:pPr>
    </w:p>
    <w:p w14:paraId="5483BFF7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a timer for 2 minutes</w:t>
      </w:r>
    </w:p>
    <w:p w14:paraId="5D685A6B" w14:textId="77777777" w:rsidR="00E97205" w:rsidRDefault="00E97205">
      <w:pPr>
        <w:rPr>
          <w:rFonts w:ascii="Calibri" w:eastAsia="Calibri" w:hAnsi="Calibri" w:cs="Calibri"/>
        </w:rPr>
      </w:pPr>
    </w:p>
    <w:p w14:paraId="0761A619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Show the word “powerful” to students and have them write down any words that come to mind when they think of this word</w:t>
      </w:r>
    </w:p>
    <w:p w14:paraId="482DBDC9" w14:textId="77777777" w:rsidR="00E97205" w:rsidRDefault="00E97205">
      <w:pPr>
        <w:rPr>
          <w:rFonts w:ascii="Calibri" w:eastAsia="Calibri" w:hAnsi="Calibri" w:cs="Calibri"/>
        </w:rPr>
      </w:pPr>
    </w:p>
    <w:p w14:paraId="1DD6A469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Questions to ask once time is up:</w:t>
      </w:r>
    </w:p>
    <w:p w14:paraId="4E6E0232" w14:textId="77777777" w:rsidR="00E97205" w:rsidRDefault="00F55CE4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What words did you write down? </w:t>
      </w:r>
    </w:p>
    <w:p w14:paraId="6D571EE3" w14:textId="77777777" w:rsidR="00E97205" w:rsidRDefault="00F55CE4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optional </w:t>
      </w:r>
      <w:r>
        <w:rPr>
          <w:rFonts w:ascii="Calibri" w:eastAsia="Calibri" w:hAnsi="Calibri" w:cs="Calibri"/>
        </w:rPr>
        <w:t xml:space="preserve">- have students use the thumbs up </w:t>
      </w:r>
      <w:r>
        <w:rPr>
          <w:rFonts w:ascii="Calibri" w:eastAsia="Calibri" w:hAnsi="Calibri" w:cs="Calibri"/>
        </w:rPr>
        <w:t>feature to indicate when they had the same word as one of their peers</w:t>
      </w:r>
    </w:p>
    <w:p w14:paraId="4248EBCB" w14:textId="77777777" w:rsidR="00E97205" w:rsidRDefault="00F55CE4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Why do they remind you of the word powerful?</w:t>
      </w:r>
    </w:p>
    <w:p w14:paraId="028A9202" w14:textId="77777777" w:rsidR="00E97205" w:rsidRDefault="00E97205">
      <w:pPr>
        <w:rPr>
          <w:rFonts w:ascii="Calibri" w:eastAsia="Calibri" w:hAnsi="Calibri" w:cs="Calibri"/>
        </w:rPr>
      </w:pPr>
    </w:p>
    <w:p w14:paraId="1910003D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3-4 students have shared, </w:t>
      </w:r>
    </w:p>
    <w:p w14:paraId="15E5EFC5" w14:textId="77777777" w:rsidR="00E97205" w:rsidRDefault="00F55CE4">
      <w:pPr>
        <w:numPr>
          <w:ilvl w:val="0"/>
          <w:numId w:val="2"/>
        </w:num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</w:rPr>
        <w:t>Did we all have the same words?</w:t>
      </w:r>
    </w:p>
    <w:p w14:paraId="312C073F" w14:textId="77777777" w:rsidR="00E97205" w:rsidRDefault="00F55CE4">
      <w:pPr>
        <w:numPr>
          <w:ilvl w:val="0"/>
          <w:numId w:val="2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Why might some students have different words than others?</w:t>
      </w:r>
    </w:p>
    <w:p w14:paraId="011EDBF3" w14:textId="77777777" w:rsidR="00E97205" w:rsidRDefault="00F55CE4">
      <w:pPr>
        <w:numPr>
          <w:ilvl w:val="0"/>
          <w:numId w:val="2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Where do we get our words from?</w:t>
      </w:r>
    </w:p>
    <w:p w14:paraId="17E8A783" w14:textId="77777777" w:rsidR="00E97205" w:rsidRDefault="00E97205">
      <w:pPr>
        <w:rPr>
          <w:rFonts w:ascii="Calibri" w:eastAsia="Calibri" w:hAnsi="Calibri" w:cs="Calibri"/>
        </w:rPr>
      </w:pPr>
    </w:p>
    <w:p w14:paraId="536F02D7" w14:textId="77777777" w:rsidR="00E97205" w:rsidRDefault="00F55CE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Wrap-up:</w:t>
      </w:r>
    </w:p>
    <w:p w14:paraId="64CCC490" w14:textId="77777777" w:rsidR="00E97205" w:rsidRDefault="00E97205">
      <w:pPr>
        <w:rPr>
          <w:rFonts w:ascii="Calibri" w:eastAsia="Calibri" w:hAnsi="Calibri" w:cs="Calibri"/>
        </w:rPr>
      </w:pPr>
    </w:p>
    <w:p w14:paraId="1E9DB15D" w14:textId="77777777" w:rsidR="00E97205" w:rsidRDefault="00F55CE4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Is there one, right way to use our words?</w:t>
      </w:r>
    </w:p>
    <w:p w14:paraId="22AA0997" w14:textId="77777777" w:rsidR="00E97205" w:rsidRDefault="00F55CE4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you use different words in class than you do at home? With friends?</w:t>
      </w:r>
    </w:p>
    <w:p w14:paraId="703EA04C" w14:textId="77777777" w:rsidR="00E97205" w:rsidRDefault="00F55CE4">
      <w:pPr>
        <w:numPr>
          <w:ilvl w:val="1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Why?</w:t>
      </w:r>
    </w:p>
    <w:p w14:paraId="2D987786" w14:textId="77777777" w:rsidR="00E97205" w:rsidRDefault="00E97205">
      <w:pPr>
        <w:ind w:left="1440"/>
        <w:rPr>
          <w:rFonts w:ascii="Calibri" w:eastAsia="Calibri" w:hAnsi="Calibri" w:cs="Calibri"/>
          <w:i/>
        </w:rPr>
      </w:pPr>
    </w:p>
    <w:p w14:paraId="4D2E2985" w14:textId="77777777" w:rsidR="00E97205" w:rsidRDefault="00F55C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students to keep a “Word challenge” journal.</w:t>
      </w:r>
      <w:r>
        <w:rPr>
          <w:rFonts w:ascii="Calibri" w:eastAsia="Calibri" w:hAnsi="Calibri" w:cs="Calibri"/>
        </w:rPr>
        <w:t xml:space="preserve"> Challenge them to ask 3 of their friends/family members what words come to mind when they think of the word “powerful” or another word of their choice. Have them log their answers in the journal alo</w:t>
      </w:r>
      <w:r>
        <w:rPr>
          <w:rFonts w:ascii="Calibri" w:eastAsia="Calibri" w:hAnsi="Calibri" w:cs="Calibri"/>
        </w:rPr>
        <w:t xml:space="preserve">ng with their own answers. Once they have collected their answers, ask them to write down 3 observations about the answers they collected. </w:t>
      </w:r>
    </w:p>
    <w:p w14:paraId="7EFBA4FC" w14:textId="77777777" w:rsidR="00E97205" w:rsidRDefault="00E97205">
      <w:pPr>
        <w:rPr>
          <w:rFonts w:ascii="Calibri" w:eastAsia="Calibri" w:hAnsi="Calibri" w:cs="Calibri"/>
        </w:rPr>
      </w:pPr>
    </w:p>
    <w:p w14:paraId="16F5574D" w14:textId="77777777" w:rsidR="00E97205" w:rsidRDefault="00E97205">
      <w:pPr>
        <w:rPr>
          <w:rFonts w:ascii="Times New Roman" w:eastAsia="Times New Roman" w:hAnsi="Times New Roman" w:cs="Times New Roman"/>
        </w:rPr>
      </w:pPr>
    </w:p>
    <w:p w14:paraId="5D22F345" w14:textId="77777777" w:rsidR="00E97205" w:rsidRDefault="00E97205">
      <w:pPr>
        <w:rPr>
          <w:rFonts w:ascii="Calibri" w:eastAsia="Calibri" w:hAnsi="Calibri" w:cs="Calibri"/>
          <w:b/>
        </w:rPr>
      </w:pPr>
    </w:p>
    <w:p w14:paraId="20DB9727" w14:textId="77777777" w:rsidR="00E97205" w:rsidRDefault="00E97205">
      <w:pPr>
        <w:rPr>
          <w:rFonts w:ascii="Calibri" w:eastAsia="Calibri" w:hAnsi="Calibri" w:cs="Calibri"/>
          <w:b/>
        </w:rPr>
      </w:pPr>
    </w:p>
    <w:p w14:paraId="23427B07" w14:textId="77777777" w:rsidR="00E97205" w:rsidRDefault="00E97205">
      <w:pPr>
        <w:rPr>
          <w:rFonts w:ascii="Calibri" w:eastAsia="Calibri" w:hAnsi="Calibri" w:cs="Calibri"/>
          <w:b/>
        </w:rPr>
      </w:pPr>
    </w:p>
    <w:p w14:paraId="48767670" w14:textId="77777777" w:rsidR="00E97205" w:rsidRDefault="00E97205">
      <w:pPr>
        <w:rPr>
          <w:rFonts w:ascii="Calibri" w:eastAsia="Calibri" w:hAnsi="Calibri" w:cs="Calibri"/>
          <w:b/>
        </w:rPr>
      </w:pPr>
    </w:p>
    <w:p w14:paraId="03AA77B0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---</w:t>
      </w:r>
    </w:p>
    <w:p w14:paraId="3DBE5BFA" w14:textId="77777777" w:rsidR="00E97205" w:rsidRDefault="00E97205">
      <w:pPr>
        <w:rPr>
          <w:rFonts w:ascii="Calibri" w:eastAsia="Calibri" w:hAnsi="Calibri" w:cs="Calibri"/>
          <w:b/>
        </w:rPr>
      </w:pPr>
    </w:p>
    <w:p w14:paraId="4ADB52C5" w14:textId="77777777" w:rsidR="00E97205" w:rsidRDefault="00F55C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Word search on next page</w:t>
      </w:r>
    </w:p>
    <w:p w14:paraId="5B033E4F" w14:textId="77777777" w:rsidR="00E97205" w:rsidRDefault="00E97205">
      <w:pPr>
        <w:rPr>
          <w:rFonts w:ascii="Calibri" w:eastAsia="Calibri" w:hAnsi="Calibri" w:cs="Calibri"/>
          <w:b/>
        </w:rPr>
      </w:pPr>
    </w:p>
    <w:p w14:paraId="267A4860" w14:textId="77777777" w:rsidR="00E97205" w:rsidRDefault="00E97205">
      <w:pPr>
        <w:rPr>
          <w:rFonts w:ascii="Calibri" w:eastAsia="Calibri" w:hAnsi="Calibri" w:cs="Calibri"/>
          <w:b/>
        </w:rPr>
      </w:pPr>
    </w:p>
    <w:p w14:paraId="3C373F07" w14:textId="77777777" w:rsidR="00E97205" w:rsidRDefault="00E97205">
      <w:pPr>
        <w:rPr>
          <w:rFonts w:ascii="Calibri" w:eastAsia="Calibri" w:hAnsi="Calibri" w:cs="Calibri"/>
          <w:b/>
        </w:rPr>
      </w:pPr>
    </w:p>
    <w:p w14:paraId="2E79B334" w14:textId="77777777" w:rsidR="00E97205" w:rsidRDefault="00E97205">
      <w:pPr>
        <w:rPr>
          <w:rFonts w:ascii="Calibri" w:eastAsia="Calibri" w:hAnsi="Calibri" w:cs="Calibri"/>
          <w:b/>
        </w:rPr>
      </w:pPr>
    </w:p>
    <w:p w14:paraId="0DDCAC8F" w14:textId="77777777" w:rsidR="00E97205" w:rsidRDefault="00E97205">
      <w:pPr>
        <w:rPr>
          <w:rFonts w:ascii="Calibri" w:eastAsia="Calibri" w:hAnsi="Calibri" w:cs="Calibri"/>
          <w:b/>
        </w:rPr>
      </w:pPr>
    </w:p>
    <w:p w14:paraId="65D4952E" w14:textId="77777777" w:rsidR="00E97205" w:rsidRDefault="00E97205">
      <w:pPr>
        <w:rPr>
          <w:rFonts w:ascii="Calibri" w:eastAsia="Calibri" w:hAnsi="Calibri" w:cs="Calibri"/>
          <w:b/>
        </w:rPr>
      </w:pPr>
    </w:p>
    <w:p w14:paraId="276BFE7F" w14:textId="77777777" w:rsidR="00E97205" w:rsidRDefault="00E97205">
      <w:pPr>
        <w:rPr>
          <w:rFonts w:ascii="Calibri" w:eastAsia="Calibri" w:hAnsi="Calibri" w:cs="Calibri"/>
          <w:b/>
        </w:rPr>
      </w:pPr>
    </w:p>
    <w:p w14:paraId="750F207B" w14:textId="77777777" w:rsidR="00E97205" w:rsidRDefault="00E97205">
      <w:pPr>
        <w:rPr>
          <w:rFonts w:ascii="Calibri" w:eastAsia="Calibri" w:hAnsi="Calibri" w:cs="Calibri"/>
          <w:b/>
        </w:rPr>
      </w:pPr>
    </w:p>
    <w:p w14:paraId="605E006C" w14:textId="77777777" w:rsidR="00E97205" w:rsidRDefault="00E97205">
      <w:pPr>
        <w:rPr>
          <w:rFonts w:ascii="Calibri" w:eastAsia="Calibri" w:hAnsi="Calibri" w:cs="Calibri"/>
          <w:b/>
        </w:rPr>
      </w:pPr>
    </w:p>
    <w:p w14:paraId="11432540" w14:textId="77777777" w:rsidR="00E97205" w:rsidRDefault="00E97205">
      <w:pPr>
        <w:rPr>
          <w:rFonts w:ascii="Calibri" w:eastAsia="Calibri" w:hAnsi="Calibri" w:cs="Calibri"/>
          <w:b/>
        </w:rPr>
      </w:pPr>
    </w:p>
    <w:p w14:paraId="57F8BEF2" w14:textId="77777777" w:rsidR="00E97205" w:rsidRDefault="00E97205">
      <w:pPr>
        <w:rPr>
          <w:rFonts w:ascii="Calibri" w:eastAsia="Calibri" w:hAnsi="Calibri" w:cs="Calibri"/>
          <w:b/>
        </w:rPr>
      </w:pPr>
    </w:p>
    <w:p w14:paraId="7CC23AAE" w14:textId="77777777" w:rsidR="00E97205" w:rsidRDefault="00E97205">
      <w:pPr>
        <w:rPr>
          <w:rFonts w:ascii="Calibri" w:eastAsia="Calibri" w:hAnsi="Calibri" w:cs="Calibri"/>
          <w:b/>
        </w:rPr>
      </w:pPr>
    </w:p>
    <w:p w14:paraId="42520D36" w14:textId="77777777" w:rsidR="00E97205" w:rsidRDefault="00F55CE4" w:rsidP="00F55CE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Word Search Puzzle:</w:t>
      </w:r>
    </w:p>
    <w:p w14:paraId="60D1AEF3" w14:textId="77777777" w:rsidR="00E97205" w:rsidRDefault="00F55CE4" w:rsidP="00F55CE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9050" distB="19050" distL="19050" distR="19050" wp14:anchorId="1E71C6F1" wp14:editId="0DE9CB65">
            <wp:extent cx="3662363" cy="352475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9649" r="22636" b="5258"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3524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31946A" w14:textId="77777777" w:rsidR="00E97205" w:rsidRDefault="00E97205">
      <w:pPr>
        <w:rPr>
          <w:rFonts w:ascii="Calibri" w:eastAsia="Calibri" w:hAnsi="Calibri" w:cs="Calibri"/>
        </w:rPr>
      </w:pPr>
    </w:p>
    <w:p w14:paraId="2C931FDA" w14:textId="6BDB8924" w:rsidR="00F55CE4" w:rsidRPr="00F55CE4" w:rsidRDefault="00F55CE4" w:rsidP="00F55CE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Words included:</w:t>
      </w:r>
    </w:p>
    <w:p w14:paraId="01225DB6" w14:textId="5CA5C5D1" w:rsidR="00E97205" w:rsidRPr="00F55CE4" w:rsidRDefault="00F55CE4" w:rsidP="00F55CE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114300" distB="114300" distL="114300" distR="114300" wp14:anchorId="5D2C9760" wp14:editId="26AA3C64">
            <wp:extent cx="961830" cy="3414507"/>
            <wp:effectExtent l="0" t="0" r="381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189" cy="3422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97205" w:rsidRPr="00F55C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5624"/>
    <w:multiLevelType w:val="multilevel"/>
    <w:tmpl w:val="C83A1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21621"/>
    <w:multiLevelType w:val="multilevel"/>
    <w:tmpl w:val="34482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8A5CD0"/>
    <w:multiLevelType w:val="multilevel"/>
    <w:tmpl w:val="C0366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F86827"/>
    <w:multiLevelType w:val="multilevel"/>
    <w:tmpl w:val="D764C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79376B"/>
    <w:multiLevelType w:val="multilevel"/>
    <w:tmpl w:val="AA226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05"/>
    <w:rsid w:val="00E97205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92448"/>
  <w15:docId w15:val="{2B21281A-A29E-B345-8D9D-D0C06DC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E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E4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hewordsearch.com/mak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 Jones</cp:lastModifiedBy>
  <cp:revision>2</cp:revision>
  <dcterms:created xsi:type="dcterms:W3CDTF">2020-09-29T18:22:00Z</dcterms:created>
  <dcterms:modified xsi:type="dcterms:W3CDTF">2020-09-29T18:22:00Z</dcterms:modified>
</cp:coreProperties>
</file>