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F3366A" w:rsidRDefault="004A4F69">
      <w:pPr>
        <w:rPr>
          <w:rFonts w:ascii="Oswald" w:eastAsia="Oswald" w:hAnsi="Oswald" w:cs="Oswald"/>
          <w:sz w:val="60"/>
          <w:szCs w:val="60"/>
        </w:rPr>
      </w:pPr>
      <w:r>
        <w:rPr>
          <w:rFonts w:ascii="Oswald" w:eastAsia="Oswald" w:hAnsi="Oswald" w:cs="Oswald"/>
          <w:sz w:val="60"/>
          <w:szCs w:val="60"/>
        </w:rPr>
        <w:t>Favorite Books</w:t>
      </w:r>
    </w:p>
    <w:p w14:paraId="00000002" w14:textId="77777777" w:rsidR="00F3366A" w:rsidRDefault="00F3366A">
      <w:pPr>
        <w:rPr>
          <w:rFonts w:ascii="Oswald" w:eastAsia="Oswald" w:hAnsi="Oswald" w:cs="Oswald"/>
          <w:sz w:val="60"/>
          <w:szCs w:val="60"/>
        </w:rPr>
      </w:pPr>
    </w:p>
    <w:p w14:paraId="00000003" w14:textId="77777777" w:rsidR="00F3366A" w:rsidRDefault="004A4F69">
      <w:r>
        <w:t xml:space="preserve">Did you know that some of your favorite movies were originally books? </w:t>
      </w:r>
    </w:p>
    <w:p w14:paraId="00000004" w14:textId="77777777" w:rsidR="00F3366A" w:rsidRDefault="00F3366A"/>
    <w:p w14:paraId="00000005" w14:textId="77777777" w:rsidR="00F3366A" w:rsidRDefault="004A4F69">
      <w:r>
        <w:rPr>
          <w:i/>
        </w:rPr>
        <w:t xml:space="preserve">Harry Potter </w:t>
      </w:r>
      <w:r>
        <w:t xml:space="preserve">is probably the </w:t>
      </w:r>
      <w:proofErr w:type="gramStart"/>
      <w:r>
        <w:t>best known</w:t>
      </w:r>
      <w:proofErr w:type="gramEnd"/>
      <w:r>
        <w:t xml:space="preserve"> example. Are there any others that you can think of? If your family is at home with you, ask them if they know of any. </w:t>
      </w:r>
    </w:p>
    <w:p w14:paraId="00000006" w14:textId="77777777" w:rsidR="00F3366A" w:rsidRDefault="00F3366A"/>
    <w:p w14:paraId="00000007" w14:textId="77777777" w:rsidR="00F3366A" w:rsidRDefault="004A4F69">
      <w:r>
        <w:t xml:space="preserve">If you have read </w:t>
      </w:r>
      <w:r>
        <w:rPr>
          <w:i/>
        </w:rPr>
        <w:t>Harry Potter</w:t>
      </w:r>
      <w:r>
        <w:t xml:space="preserve"> and seen the movie, and you try to picture a character like Hermione, what ima</w:t>
      </w:r>
      <w:r>
        <w:t xml:space="preserve">ge comes to mind? Chances are, you are picturing Emma </w:t>
      </w:r>
      <w:proofErr w:type="gramStart"/>
      <w:r>
        <w:t>Watson,,</w:t>
      </w:r>
      <w:proofErr w:type="gramEnd"/>
      <w:r>
        <w:t xml:space="preserve"> the actor who plays Hermione in the movie. </w:t>
      </w:r>
    </w:p>
    <w:p w14:paraId="00000008" w14:textId="77777777" w:rsidR="00F3366A" w:rsidRDefault="00F3366A"/>
    <w:p w14:paraId="00000009" w14:textId="77777777" w:rsidR="00F3366A" w:rsidRDefault="004A4F69">
      <w:r>
        <w:t>If you had read the book but had not seen the movie, the way you imagine Hermione in your head would be completely different. Isn’t that interesting</w:t>
      </w:r>
      <w:r>
        <w:t xml:space="preserve">? Two people could have read the same </w:t>
      </w:r>
      <w:proofErr w:type="gramStart"/>
      <w:r>
        <w:t>book, but</w:t>
      </w:r>
      <w:proofErr w:type="gramEnd"/>
      <w:r>
        <w:t xml:space="preserve"> come up with entirely different ideas of characters. </w:t>
      </w:r>
    </w:p>
    <w:p w14:paraId="0000000A" w14:textId="77777777" w:rsidR="00F3366A" w:rsidRDefault="00F3366A"/>
    <w:p w14:paraId="0000000B" w14:textId="77777777" w:rsidR="00F3366A" w:rsidRDefault="00F3366A"/>
    <w:p w14:paraId="0000000C" w14:textId="77777777" w:rsidR="00F3366A" w:rsidRDefault="00F3366A"/>
    <w:p w14:paraId="0000000D" w14:textId="77777777" w:rsidR="00F3366A" w:rsidRDefault="00F3366A"/>
    <w:p w14:paraId="0000000E" w14:textId="77777777" w:rsidR="00F3366A" w:rsidRDefault="004A4F69">
      <w:r>
        <w:t>Can you think of any other examples of things where it might look like two people are doing the same thing, like reading the same book, but actually m</w:t>
      </w:r>
      <w:r>
        <w:t xml:space="preserve">ight be having very different experiences? (You could think </w:t>
      </w:r>
      <w:proofErr w:type="gramStart"/>
      <w:r>
        <w:t>about:</w:t>
      </w:r>
      <w:proofErr w:type="gramEnd"/>
      <w:r>
        <w:t xml:space="preserve"> things that might be harder for one person) </w:t>
      </w:r>
    </w:p>
    <w:p w14:paraId="0000000F" w14:textId="77777777" w:rsidR="00F3366A" w:rsidRDefault="00F3366A"/>
    <w:p w14:paraId="00000010" w14:textId="77777777" w:rsidR="00F3366A" w:rsidRDefault="00F3366A"/>
    <w:p w14:paraId="00000011" w14:textId="77777777" w:rsidR="00F3366A" w:rsidRDefault="00F3366A"/>
    <w:p w14:paraId="00000012" w14:textId="77777777" w:rsidR="00F3366A" w:rsidRDefault="00F3366A"/>
    <w:p w14:paraId="00000013" w14:textId="77777777" w:rsidR="00F3366A" w:rsidRDefault="004A4F69">
      <w:r>
        <w:t>Now, I would like you to think of your own book that has not been made into a movie (that you know of). Write down your answers to the quest</w:t>
      </w:r>
      <w:r>
        <w:t>ions below:</w:t>
      </w:r>
    </w:p>
    <w:p w14:paraId="00000014" w14:textId="77777777" w:rsidR="00F3366A" w:rsidRDefault="00F3366A"/>
    <w:p w14:paraId="00000015" w14:textId="77777777" w:rsidR="00F3366A" w:rsidRDefault="004A4F69">
      <w:r>
        <w:t>What book did you choose?</w:t>
      </w:r>
    </w:p>
    <w:p w14:paraId="00000016" w14:textId="77777777" w:rsidR="00F3366A" w:rsidRDefault="00F3366A"/>
    <w:p w14:paraId="00000017" w14:textId="77777777" w:rsidR="00F3366A" w:rsidRDefault="00F3366A"/>
    <w:p w14:paraId="00000018" w14:textId="77777777" w:rsidR="00F3366A" w:rsidRDefault="00F3366A"/>
    <w:p w14:paraId="00000019" w14:textId="77777777" w:rsidR="00F3366A" w:rsidRDefault="004A4F69">
      <w:r>
        <w:t xml:space="preserve">Who is your favorite character? </w:t>
      </w:r>
    </w:p>
    <w:p w14:paraId="0000001A" w14:textId="77777777" w:rsidR="00F3366A" w:rsidRDefault="00F3366A"/>
    <w:p w14:paraId="0000001B" w14:textId="77777777" w:rsidR="00F3366A" w:rsidRDefault="00F3366A"/>
    <w:p w14:paraId="0000001C" w14:textId="77777777" w:rsidR="00F3366A" w:rsidRDefault="00F3366A"/>
    <w:p w14:paraId="0000001D" w14:textId="77777777" w:rsidR="00F3366A" w:rsidRDefault="00F3366A"/>
    <w:p w14:paraId="0000001E" w14:textId="77777777" w:rsidR="00F3366A" w:rsidRDefault="004A4F69">
      <w:r>
        <w:t>Can you describe them? How do they look? What is their personality like? Why are they your favorite character?</w:t>
      </w:r>
    </w:p>
    <w:p w14:paraId="0000001F" w14:textId="77777777" w:rsidR="00F3366A" w:rsidRDefault="00F3366A"/>
    <w:p w14:paraId="00000020" w14:textId="77777777" w:rsidR="00F3366A" w:rsidRDefault="00F3366A"/>
    <w:p w14:paraId="00000021" w14:textId="77777777" w:rsidR="00F3366A" w:rsidRDefault="00F3366A"/>
    <w:p w14:paraId="00000022" w14:textId="77777777" w:rsidR="00F3366A" w:rsidRDefault="00F3366A"/>
    <w:p w14:paraId="00000023" w14:textId="77777777" w:rsidR="00F3366A" w:rsidRDefault="004A4F69">
      <w:r>
        <w:t xml:space="preserve">When you picture this character, does it remind you of anyone you know in real life? What are the similarities? </w:t>
      </w:r>
    </w:p>
    <w:p w14:paraId="00000024" w14:textId="77777777" w:rsidR="00F3366A" w:rsidRDefault="00F3366A"/>
    <w:p w14:paraId="00000025" w14:textId="77777777" w:rsidR="00F3366A" w:rsidRDefault="00F3366A"/>
    <w:p w14:paraId="00000026" w14:textId="77777777" w:rsidR="00F3366A" w:rsidRDefault="00F3366A"/>
    <w:p w14:paraId="00000027" w14:textId="77777777" w:rsidR="00F3366A" w:rsidRDefault="00F3366A"/>
    <w:p w14:paraId="00000028" w14:textId="77777777" w:rsidR="00F3366A" w:rsidRDefault="00F3366A"/>
    <w:p w14:paraId="00000029" w14:textId="77777777" w:rsidR="00F3366A" w:rsidRDefault="00F3366A"/>
    <w:p w14:paraId="0000002A" w14:textId="77777777" w:rsidR="00F3366A" w:rsidRDefault="00F3366A"/>
    <w:p w14:paraId="0000002B" w14:textId="77777777" w:rsidR="00F3366A" w:rsidRDefault="00F3366A"/>
    <w:p w14:paraId="0000002C" w14:textId="77777777" w:rsidR="00F3366A" w:rsidRDefault="00F3366A"/>
    <w:sectPr w:rsidR="00F3366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swald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66A"/>
    <w:rsid w:val="004A4F69"/>
    <w:rsid w:val="00F3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5B918A77-14E9-5C47-B031-309C7875C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215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Erick Christian</cp:lastModifiedBy>
  <cp:revision>2</cp:revision>
  <dcterms:created xsi:type="dcterms:W3CDTF">2020-09-18T16:42:00Z</dcterms:created>
  <dcterms:modified xsi:type="dcterms:W3CDTF">2020-09-18T16:42:00Z</dcterms:modified>
</cp:coreProperties>
</file>